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B926CE" w:rsidRPr="008B74C8" w:rsidTr="00147811">
        <w:tc>
          <w:tcPr>
            <w:tcW w:w="10598" w:type="dxa"/>
          </w:tcPr>
          <w:p w:rsidR="00B926CE" w:rsidRPr="008B74C8" w:rsidRDefault="00B926CE" w:rsidP="00147811"/>
        </w:tc>
        <w:tc>
          <w:tcPr>
            <w:tcW w:w="4188" w:type="dxa"/>
          </w:tcPr>
          <w:tbl>
            <w:tblPr>
              <w:tblStyle w:val="1"/>
              <w:tblW w:w="14899" w:type="dxa"/>
              <w:tblInd w:w="634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B926CE" w:rsidRPr="008B74C8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8B74C8" w:rsidRDefault="00B926CE" w:rsidP="00300D4D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300D4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B926CE" w:rsidRPr="008B74C8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8B74C8" w:rsidRDefault="00B926CE" w:rsidP="00147811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B926CE" w:rsidRPr="008B74C8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8B74C8" w:rsidRDefault="00B926CE" w:rsidP="00147811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B74C8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8B74C8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B926CE" w:rsidRPr="008B74C8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8B74C8" w:rsidRDefault="00B926CE" w:rsidP="00147811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от______________№_________</w:t>
                  </w:r>
                </w:p>
              </w:tc>
            </w:tr>
          </w:tbl>
          <w:p w:rsidR="00B926CE" w:rsidRPr="008B74C8" w:rsidRDefault="00B926CE" w:rsidP="00147811"/>
        </w:tc>
      </w:tr>
      <w:tr w:rsidR="00B926CE" w:rsidRPr="008B74C8" w:rsidTr="00147811">
        <w:tc>
          <w:tcPr>
            <w:tcW w:w="10598" w:type="dxa"/>
          </w:tcPr>
          <w:p w:rsidR="00B926CE" w:rsidRPr="008B74C8" w:rsidRDefault="00B926CE" w:rsidP="00147811"/>
        </w:tc>
        <w:tc>
          <w:tcPr>
            <w:tcW w:w="4188" w:type="dxa"/>
          </w:tcPr>
          <w:p w:rsidR="00B926CE" w:rsidRPr="008B74C8" w:rsidRDefault="00B926CE" w:rsidP="00147811">
            <w:pPr>
              <w:rPr>
                <w:rFonts w:ascii="Times New Roman" w:hAnsi="Times New Roman" w:cs="Times New Roman"/>
              </w:rPr>
            </w:pPr>
          </w:p>
        </w:tc>
      </w:tr>
    </w:tbl>
    <w:p w:rsidR="00B926CE" w:rsidRPr="0066517E" w:rsidRDefault="00B926CE" w:rsidP="00B926CE">
      <w:pPr>
        <w:jc w:val="both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p w:rsidR="00300D4D" w:rsidRPr="00125E30" w:rsidRDefault="004C0D16" w:rsidP="00125E3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Cs w:val="24"/>
        </w:rPr>
      </w:pPr>
      <w:r w:rsidRPr="00125E30">
        <w:rPr>
          <w:rFonts w:ascii="Times New Roman" w:hAnsi="Times New Roman" w:cs="Times New Roman"/>
          <w:b w:val="0"/>
          <w:sz w:val="24"/>
          <w:szCs w:val="24"/>
        </w:rPr>
        <w:t>«</w:t>
      </w:r>
      <w:r w:rsidR="00300D4D" w:rsidRPr="00125E30">
        <w:rPr>
          <w:rFonts w:ascii="Times New Roman" w:hAnsi="Times New Roman" w:cs="Times New Roman"/>
          <w:b w:val="0"/>
          <w:szCs w:val="24"/>
        </w:rPr>
        <w:t>ПЕРЕЧЕНЬ</w:t>
      </w:r>
      <w:r w:rsidR="00524C29" w:rsidRPr="00125E30">
        <w:rPr>
          <w:rFonts w:ascii="Times New Roman" w:hAnsi="Times New Roman" w:cs="Times New Roman"/>
          <w:b w:val="0"/>
          <w:szCs w:val="24"/>
        </w:rPr>
        <w:t xml:space="preserve"> </w:t>
      </w:r>
    </w:p>
    <w:p w:rsidR="00E85C68" w:rsidRDefault="00E85C68" w:rsidP="00524C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структурных </w:t>
      </w:r>
      <w:proofErr w:type="gramStart"/>
      <w:r>
        <w:rPr>
          <w:rFonts w:ascii="Times New Roman" w:hAnsi="Times New Roman" w:cs="Times New Roman"/>
          <w:szCs w:val="24"/>
        </w:rPr>
        <w:t xml:space="preserve">элементов </w:t>
      </w:r>
      <w:r w:rsidR="00524C29" w:rsidRPr="00524C29">
        <w:rPr>
          <w:rFonts w:ascii="Times New Roman" w:hAnsi="Times New Roman" w:cs="Times New Roman"/>
          <w:szCs w:val="24"/>
        </w:rPr>
        <w:t xml:space="preserve"> и</w:t>
      </w:r>
      <w:proofErr w:type="gramEnd"/>
      <w:r w:rsidR="00524C29" w:rsidRPr="00524C29">
        <w:rPr>
          <w:rFonts w:ascii="Times New Roman" w:hAnsi="Times New Roman" w:cs="Times New Roman"/>
          <w:szCs w:val="24"/>
        </w:rPr>
        <w:t xml:space="preserve"> ресурсное обеспечение подпрограммы 1</w:t>
      </w:r>
      <w:r w:rsidR="00A4714F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«Б</w:t>
      </w:r>
      <w:r w:rsidR="00524C29" w:rsidRPr="00524C29">
        <w:rPr>
          <w:rFonts w:ascii="Times New Roman" w:hAnsi="Times New Roman" w:cs="Times New Roman"/>
          <w:szCs w:val="24"/>
        </w:rPr>
        <w:t>лагоустройство дворовых территорий</w:t>
      </w:r>
      <w:r>
        <w:rPr>
          <w:rFonts w:ascii="Times New Roman" w:hAnsi="Times New Roman" w:cs="Times New Roman"/>
          <w:szCs w:val="24"/>
        </w:rPr>
        <w:t>»</w:t>
      </w:r>
    </w:p>
    <w:p w:rsidR="00524C29" w:rsidRPr="00524C29" w:rsidRDefault="00524C29" w:rsidP="00524C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524C29">
        <w:rPr>
          <w:rFonts w:ascii="Times New Roman" w:hAnsi="Times New Roman" w:cs="Times New Roman"/>
          <w:szCs w:val="24"/>
        </w:rPr>
        <w:t xml:space="preserve"> муниципальной</w:t>
      </w:r>
      <w:r w:rsidR="00E85C68">
        <w:rPr>
          <w:rFonts w:ascii="Times New Roman" w:hAnsi="Times New Roman" w:cs="Times New Roman"/>
          <w:szCs w:val="24"/>
        </w:rPr>
        <w:t xml:space="preserve"> </w:t>
      </w:r>
      <w:r w:rsidRPr="00524C29">
        <w:rPr>
          <w:rFonts w:ascii="Times New Roman" w:hAnsi="Times New Roman" w:cs="Times New Roman"/>
          <w:szCs w:val="24"/>
        </w:rPr>
        <w:t xml:space="preserve">программы </w:t>
      </w:r>
      <w:r w:rsidR="003524D0">
        <w:rPr>
          <w:rFonts w:ascii="Times New Roman" w:hAnsi="Times New Roman" w:cs="Times New Roman"/>
          <w:szCs w:val="24"/>
        </w:rPr>
        <w:t>«</w:t>
      </w:r>
      <w:r w:rsidRPr="00524C29">
        <w:rPr>
          <w:rFonts w:ascii="Times New Roman" w:hAnsi="Times New Roman" w:cs="Times New Roman"/>
          <w:szCs w:val="24"/>
        </w:rPr>
        <w:t xml:space="preserve">Формирование современной городской </w:t>
      </w:r>
      <w:proofErr w:type="gramStart"/>
      <w:r w:rsidRPr="00524C29">
        <w:rPr>
          <w:rFonts w:ascii="Times New Roman" w:hAnsi="Times New Roman" w:cs="Times New Roman"/>
          <w:szCs w:val="24"/>
        </w:rPr>
        <w:t>среды</w:t>
      </w:r>
      <w:proofErr w:type="gramEnd"/>
      <w:r w:rsidR="00E85C68">
        <w:rPr>
          <w:rFonts w:ascii="Times New Roman" w:hAnsi="Times New Roman" w:cs="Times New Roman"/>
          <w:szCs w:val="24"/>
        </w:rPr>
        <w:t xml:space="preserve"> </w:t>
      </w:r>
      <w:r w:rsidRPr="00524C29">
        <w:rPr>
          <w:rFonts w:ascii="Times New Roman" w:hAnsi="Times New Roman" w:cs="Times New Roman"/>
          <w:szCs w:val="24"/>
        </w:rPr>
        <w:t>ЗАТО Северск</w:t>
      </w:r>
      <w:r w:rsidR="003524D0">
        <w:rPr>
          <w:rFonts w:ascii="Times New Roman" w:hAnsi="Times New Roman" w:cs="Times New Roman"/>
          <w:szCs w:val="24"/>
        </w:rPr>
        <w:t>»</w:t>
      </w:r>
    </w:p>
    <w:p w:rsidR="00524C29" w:rsidRPr="00524C29" w:rsidRDefault="00524C29" w:rsidP="00524C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:rsidR="00524C29" w:rsidRDefault="00524C29" w:rsidP="002B1FE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4"/>
        </w:rPr>
      </w:pPr>
      <w:r w:rsidRPr="00524C29">
        <w:rPr>
          <w:rFonts w:ascii="Times New Roman" w:hAnsi="Times New Roman" w:cs="Times New Roman"/>
          <w:szCs w:val="24"/>
        </w:rPr>
        <w:t xml:space="preserve">Таблица </w:t>
      </w:r>
      <w:r w:rsidR="00125E30">
        <w:rPr>
          <w:rFonts w:ascii="Times New Roman" w:hAnsi="Times New Roman" w:cs="Times New Roman"/>
          <w:szCs w:val="24"/>
        </w:rPr>
        <w:t>2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985"/>
        <w:gridCol w:w="1134"/>
        <w:gridCol w:w="1134"/>
        <w:gridCol w:w="1417"/>
        <w:gridCol w:w="1276"/>
        <w:gridCol w:w="1276"/>
        <w:gridCol w:w="1417"/>
        <w:gridCol w:w="1276"/>
        <w:gridCol w:w="2268"/>
        <w:gridCol w:w="1417"/>
      </w:tblGrid>
      <w:tr w:rsidR="00E85C68" w:rsidRPr="00E85C68" w:rsidTr="003524D0">
        <w:tc>
          <w:tcPr>
            <w:tcW w:w="704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E85C68" w:rsidRPr="00E85C68" w:rsidRDefault="00690C9B" w:rsidP="00690C9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Наименования задачи </w:t>
            </w:r>
            <w:proofErr w:type="spellStart"/>
            <w:proofErr w:type="gramStart"/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раммы</w:t>
            </w:r>
            <w:proofErr w:type="spellEnd"/>
            <w:proofErr w:type="gramEnd"/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структурного элемента, мероприятия приоритетного проекта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реализа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ции</w:t>
            </w:r>
            <w:proofErr w:type="spellEnd"/>
            <w:proofErr w:type="gram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год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Участники </w:t>
            </w:r>
            <w:proofErr w:type="spellStart"/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граммы</w:t>
            </w:r>
            <w:proofErr w:type="gram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участники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меропри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ятия</w:t>
            </w:r>
            <w:proofErr w:type="spellEnd"/>
          </w:p>
        </w:tc>
        <w:tc>
          <w:tcPr>
            <w:tcW w:w="3685" w:type="dxa"/>
            <w:gridSpan w:val="2"/>
            <w:vMerge w:val="restart"/>
          </w:tcPr>
          <w:p w:rsidR="00E85C68" w:rsidRPr="00E85C68" w:rsidRDefault="00690C9B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90C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E85C68" w:rsidRPr="00E85C68" w:rsidTr="003524D0">
        <w:trPr>
          <w:trHeight w:val="276"/>
        </w:trPr>
        <w:tc>
          <w:tcPr>
            <w:tcW w:w="70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федерального бюджета (по </w:t>
            </w:r>
            <w:proofErr w:type="spellStart"/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ванию</w:t>
            </w:r>
            <w:proofErr w:type="spellEnd"/>
            <w:proofErr w:type="gramEnd"/>
            <w:r w:rsidR="00CE7E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областного бюджета (по </w:t>
            </w:r>
            <w:proofErr w:type="spellStart"/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ванию</w:t>
            </w:r>
            <w:proofErr w:type="spellEnd"/>
            <w:proofErr w:type="gramEnd"/>
            <w:r w:rsidR="00CE7E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местного бюджета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небюд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жетных</w:t>
            </w:r>
            <w:proofErr w:type="spellEnd"/>
            <w:proofErr w:type="gram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источников (по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ванию</w:t>
            </w:r>
            <w:proofErr w:type="spellEnd"/>
            <w:r w:rsidR="00CE7E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85C68" w:rsidRPr="00E85C68" w:rsidTr="003524D0">
        <w:tc>
          <w:tcPr>
            <w:tcW w:w="70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значения по годам реализации</w:t>
            </w:r>
          </w:p>
        </w:tc>
      </w:tr>
    </w:tbl>
    <w:p w:rsidR="00E85C68" w:rsidRPr="00E85C68" w:rsidRDefault="00E85C68" w:rsidP="00E85C6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1983"/>
        <w:gridCol w:w="1134"/>
        <w:gridCol w:w="1138"/>
        <w:gridCol w:w="1417"/>
        <w:gridCol w:w="1276"/>
        <w:gridCol w:w="1276"/>
        <w:gridCol w:w="1417"/>
        <w:gridCol w:w="1276"/>
        <w:gridCol w:w="2267"/>
        <w:gridCol w:w="1417"/>
      </w:tblGrid>
      <w:tr w:rsidR="003524D0" w:rsidRPr="00E85C68" w:rsidTr="00342FEA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</w:tr>
      <w:tr w:rsidR="00524C29" w:rsidRPr="00E85C68" w:rsidTr="00342FE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E85C68" w:rsidP="00690C9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1 «</w:t>
            </w:r>
            <w:r w:rsidR="00524C29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Выполнение работ по благоустройству дворовых </w:t>
            </w:r>
            <w:proofErr w:type="gramStart"/>
            <w:r w:rsidR="00524C29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территорий</w:t>
            </w:r>
            <w:proofErr w:type="gramEnd"/>
            <w:r w:rsidR="00524C29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Северск, в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ключенных в рейтинговый перечен</w:t>
            </w:r>
            <w:r w:rsidR="002B1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="00690C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524C29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подпрограммы 1</w:t>
            </w:r>
          </w:p>
        </w:tc>
      </w:tr>
      <w:tr w:rsidR="003524D0" w:rsidRPr="00E85C68" w:rsidTr="00342FE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Основное мероприятие. Выполнение работ по благоустройству дворовых </w:t>
            </w:r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территорий</w:t>
            </w:r>
            <w:proofErr w:type="gram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Северск,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включенных в рейтинговый перечень</w:t>
            </w:r>
          </w:p>
          <w:p w:rsidR="007415D8" w:rsidRDefault="00E85C68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</w:t>
            </w:r>
            <w:r w:rsidR="00524C29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524D0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524D0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524D0" w:rsidRPr="00E85C68" w:rsidTr="00342FEA">
        <w:tc>
          <w:tcPr>
            <w:tcW w:w="703" w:type="dxa"/>
            <w:vMerge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524D0" w:rsidRPr="00E85C68" w:rsidTr="00342FEA">
        <w:tc>
          <w:tcPr>
            <w:tcW w:w="703" w:type="dxa"/>
            <w:vMerge w:val="restart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1.1.1</w:t>
            </w:r>
          </w:p>
        </w:tc>
        <w:tc>
          <w:tcPr>
            <w:tcW w:w="1983" w:type="dxa"/>
            <w:vMerge w:val="restart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дворовых территорий, включенных в рейтинговый перечень</w:t>
            </w:r>
          </w:p>
        </w:tc>
        <w:tc>
          <w:tcPr>
            <w:tcW w:w="1134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524D0" w:rsidRPr="00E85C68" w:rsidTr="00342FEA">
        <w:tc>
          <w:tcPr>
            <w:tcW w:w="70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138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территорий, благоустроенных в течение года, ед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524D0" w:rsidRPr="00E85C68" w:rsidTr="00342FEA">
        <w:tc>
          <w:tcPr>
            <w:tcW w:w="70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территорий, благоустроенных в течение года, ед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524D0" w:rsidRPr="00E85C68" w:rsidTr="00342FEA">
        <w:tc>
          <w:tcPr>
            <w:tcW w:w="70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Количество дворовых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территорий, благоустроенных в течение года, ед</w:t>
            </w:r>
          </w:p>
        </w:tc>
        <w:tc>
          <w:tcPr>
            <w:tcW w:w="1417" w:type="dxa"/>
          </w:tcPr>
          <w:p w:rsidR="00524C29" w:rsidRPr="00E85C68" w:rsidRDefault="00524C29" w:rsidP="00524C2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</w:t>
            </w:r>
          </w:p>
        </w:tc>
      </w:tr>
      <w:tr w:rsidR="00E85C68" w:rsidRPr="00E85C68" w:rsidTr="00342FEA">
        <w:tc>
          <w:tcPr>
            <w:tcW w:w="703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601" w:type="dxa"/>
            <w:gridSpan w:val="10"/>
          </w:tcPr>
          <w:p w:rsid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1 «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Выполнение работ по благоустройству дворовых </w:t>
            </w:r>
            <w:proofErr w:type="gram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территорий</w:t>
            </w:r>
            <w:proofErr w:type="gram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Северск, в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ключенных в рейтинговый перечен</w:t>
            </w:r>
            <w:r w:rsidR="002B1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подпрограммы 1</w:t>
            </w:r>
          </w:p>
        </w:tc>
      </w:tr>
      <w:tr w:rsidR="00E85C68" w:rsidRPr="00E85C68" w:rsidTr="00342FEA">
        <w:tc>
          <w:tcPr>
            <w:tcW w:w="703" w:type="dxa"/>
            <w:vMerge w:val="restart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983" w:type="dxa"/>
            <w:vMerge w:val="restart"/>
          </w:tcPr>
          <w:p w:rsidR="007415D8" w:rsidRDefault="002B1FE3" w:rsidP="007415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КПМ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="00E85C68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ыполне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E85C68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ние</w:t>
            </w:r>
            <w:proofErr w:type="spellEnd"/>
            <w:proofErr w:type="gramEnd"/>
            <w:r w:rsidR="00E85C68"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работ по благоустройству дворовых территорий ЗАТО Северск, включенных в рейтинговый перечень</w:t>
            </w:r>
            <w:r w:rsidR="00330B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E85C68" w:rsidRPr="00E85C68" w:rsidRDefault="007415D8" w:rsidP="007415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</w:p>
        </w:tc>
        <w:tc>
          <w:tcPr>
            <w:tcW w:w="1134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E85C68" w:rsidRPr="00E85C68" w:rsidTr="00342FEA">
        <w:tc>
          <w:tcPr>
            <w:tcW w:w="703" w:type="dxa"/>
            <w:vMerge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8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</w:tcPr>
          <w:p w:rsidR="00E85C68" w:rsidRPr="00E85C68" w:rsidRDefault="00E85C68" w:rsidP="00FF3F4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138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</w:t>
            </w:r>
          </w:p>
        </w:tc>
        <w:tc>
          <w:tcPr>
            <w:tcW w:w="1138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дворовых территорий из рейтингового перечня, благоустроенных в течение года,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blPrEx>
          <w:tblBorders>
            <w:insideH w:val="nil"/>
          </w:tblBorders>
        </w:tblPrEx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3B5F7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B5F7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60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42FEA" w:rsidRPr="003B5F7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B5F7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2 «Улучшение состояния территорий, прилегающих к многоквартирным жилым домам, и оснащение их игровым и спортивным оборудованием» подпрограммы 1</w:t>
            </w:r>
          </w:p>
        </w:tc>
      </w:tr>
      <w:tr w:rsidR="00342FEA" w:rsidRPr="00E85C68" w:rsidTr="00342FE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1676AC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Основное мероприятие. Благоустройство дворовых территорий, в том числе реализация инициатив Народной программы городских изменений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ЗАТО Северск» </w:t>
            </w:r>
          </w:p>
          <w:p w:rsidR="00342FEA" w:rsidRPr="001676AC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31.12.2025),</w:t>
            </w:r>
          </w:p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</w:t>
            </w:r>
            <w:proofErr w:type="spellStart"/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Pr="00330BD5" w:rsidRDefault="00342FEA" w:rsidP="00342FEA">
            <w:pPr>
              <w:jc w:val="right"/>
              <w:rPr>
                <w:spacing w:val="-10"/>
                <w:position w:val="1"/>
              </w:rPr>
            </w:pPr>
            <w:r w:rsidRPr="00330BD5">
              <w:rPr>
                <w:spacing w:val="-10"/>
                <w:position w:val="1"/>
              </w:rPr>
              <w:t>292 960,02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97 988,49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194 971,53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39 157,92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13 382,94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25 774,98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87 529,82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34 333,27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53 196,55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реализованных локальных инициатив Народно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й программы городских изменений «Р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адиус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доверия 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11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 w:rsidRPr="00330BD5">
              <w:rPr>
                <w:spacing w:val="-10"/>
                <w:position w:val="1"/>
              </w:rPr>
              <w:t>166 272,28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50 272,28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116 000,00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108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реализованных локальных инициатив Народно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й программы городских изменений «Р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адиус доверия 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</w:tr>
      <w:tr w:rsidR="00342FEA" w:rsidRPr="00E85C68" w:rsidTr="00342FE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Приобретение и установка детского игрового и спортивного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83 762,67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40 003,68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43 758,99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39 157,92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13 382,94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25 774,98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Количество элементов детского игрового, спортивного и иного оборудования, размещенного на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65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37 771,29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19 787,28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17 984,01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6 833,46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6 833,46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</w:t>
            </w:r>
          </w:p>
        </w:tc>
      </w:tr>
      <w:tr w:rsidR="00342FEA" w:rsidRPr="00E85C68" w:rsidTr="00342FEA">
        <w:trPr>
          <w:trHeight w:val="24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Реализация локальных инициатив Народной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программы городских изменений «Радиус доверия 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F21414" w:rsidRDefault="00342FEA" w:rsidP="00342FEA">
            <w:pPr>
              <w:rPr>
                <w:spacing w:val="-10"/>
              </w:rPr>
            </w:pPr>
            <w:r w:rsidRPr="00F21414">
              <w:rPr>
                <w:spacing w:val="-10"/>
              </w:rPr>
              <w:t>129 197,35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1116F1" w:rsidRDefault="00342FEA" w:rsidP="00342FEA">
            <w:pPr>
              <w:jc w:val="right"/>
            </w:pPr>
            <w:r w:rsidRPr="001116F1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1116F1" w:rsidRDefault="00342FEA" w:rsidP="00342FEA">
            <w:pPr>
              <w:jc w:val="right"/>
            </w:pPr>
            <w:r w:rsidRPr="001116F1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1116F1" w:rsidRDefault="00342FEA" w:rsidP="00342FEA">
            <w:r w:rsidRPr="001116F1">
              <w:t>57 984,81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Default="00342FEA" w:rsidP="00342FEA">
            <w:r w:rsidRPr="001116F1">
              <w:t>71 212,54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758,53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545,99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212,54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отремонтированных спортивных площадок,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3. Площадь отремонтированных дворовых проездов,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тыс</w:t>
            </w:r>
            <w:proofErr w:type="spell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</w:t>
            </w:r>
            <w:r w:rsidRPr="00E85C6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2,8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4. Количество дополнительно устроенных парковочных мест на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внутридворовых</w:t>
            </w:r>
            <w:proofErr w:type="spell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79 438,82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43 438,82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36 000,00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57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отремонтированных спортивных площадок,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2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3. Площадь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отремонтированных дворовых проездов, тыс. м</w:t>
            </w:r>
            <w:r w:rsidRPr="00E85C6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lastRenderedPageBreak/>
              <w:t>5,9</w:t>
            </w:r>
          </w:p>
        </w:tc>
      </w:tr>
      <w:tr w:rsidR="00342FEA" w:rsidRPr="00E85C68" w:rsidTr="00342FEA">
        <w:trPr>
          <w:trHeight w:val="1792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4. Количество дополнительно устроенных парковочных мест на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внутридворовых</w:t>
            </w:r>
            <w:proofErr w:type="spellEnd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территориях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77</w:t>
            </w:r>
          </w:p>
        </w:tc>
      </w:tr>
      <w:tr w:rsidR="00342FEA" w:rsidRPr="00E85C68" w:rsidTr="00342FE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Ремонт дворовых проездов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Площадь отремонтированных дворовых проездов, </w:t>
            </w:r>
            <w:proofErr w:type="spellStart"/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тыс</w:t>
            </w:r>
            <w:proofErr w:type="spellEnd"/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</w:t>
            </w:r>
            <w:r w:rsidRPr="00FD28E6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</w:t>
            </w:r>
          </w:p>
        </w:tc>
      </w:tr>
      <w:tr w:rsidR="00342FEA" w:rsidRPr="00FD28E6" w:rsidTr="00342FEA">
        <w:tblPrEx>
          <w:tblBorders>
            <w:insideH w:val="nil"/>
          </w:tblBorders>
        </w:tblPrEx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60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2 «Улучшение состояния территорий, прилегающих к многоквартирным жилым домам, и оснащение их игровым и спортивным оборудованием» подпрограммы 1</w:t>
            </w:r>
          </w:p>
        </w:tc>
      </w:tr>
      <w:tr w:rsidR="00342FEA" w:rsidRPr="00E85C68" w:rsidTr="00342FEA">
        <w:trPr>
          <w:trHeight w:val="2522"/>
        </w:trPr>
        <w:tc>
          <w:tcPr>
            <w:tcW w:w="70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42FEA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КПМ «</w:t>
            </w: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Улучшение состояния территорий, прилегающих к </w:t>
            </w:r>
            <w:proofErr w:type="spellStart"/>
            <w:proofErr w:type="gramStart"/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ным</w:t>
            </w:r>
            <w:proofErr w:type="spellEnd"/>
            <w:proofErr w:type="gramEnd"/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жилым домам, и оснащение их </w:t>
            </w: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игровым и спортивным оборудованием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8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реализованных локальных инициатив Народной программы городских изменений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Радиус доверия 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138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реализованных </w:t>
            </w: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локальных инициатив Народной программы городских изменений «Радиус доверия 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», ед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3B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138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373B84" w:rsidTr="00342FEA">
        <w:tblPrEx>
          <w:tblBorders>
            <w:insideH w:val="nil"/>
          </w:tblBorders>
        </w:tblPrEx>
        <w:tc>
          <w:tcPr>
            <w:tcW w:w="7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FD28E6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28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реализованных локальных инициатив Народной программы городских изменений «Радиус доверия </w:t>
            </w:r>
            <w:r w:rsidRPr="001676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», ед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373B84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3B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42FEA" w:rsidRPr="00E85C68" w:rsidTr="00342FEA">
        <w:tc>
          <w:tcPr>
            <w:tcW w:w="703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Итого по </w:t>
            </w: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подпрограмме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Pr="00F21414" w:rsidRDefault="00342FEA" w:rsidP="00342FEA">
            <w:pPr>
              <w:jc w:val="right"/>
              <w:rPr>
                <w:spacing w:val="-10"/>
              </w:rPr>
            </w:pPr>
            <w:r w:rsidRPr="00F21414">
              <w:rPr>
                <w:spacing w:val="-10"/>
              </w:rPr>
              <w:t>292 960,02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Pr="00F21414" w:rsidRDefault="00342FEA" w:rsidP="00342FEA">
            <w:pPr>
              <w:jc w:val="right"/>
              <w:rPr>
                <w:spacing w:val="-10"/>
              </w:rPr>
            </w:pPr>
            <w:r w:rsidRPr="00F21414">
              <w:rPr>
                <w:spacing w:val="-1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97 988,49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194 971,53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39 157,92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13 382,94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25 774,98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87 529,82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34 333,27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53 196,55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Pr="00F21414" w:rsidRDefault="00342FEA" w:rsidP="00342FEA">
            <w:pPr>
              <w:jc w:val="right"/>
              <w:rPr>
                <w:spacing w:val="-10"/>
              </w:rPr>
            </w:pPr>
            <w:r w:rsidRPr="00F21414">
              <w:rPr>
                <w:spacing w:val="-10"/>
              </w:rPr>
              <w:t>166 272,28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50 272,28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FEA" w:rsidRDefault="00342FEA" w:rsidP="00342FEA">
            <w:pPr>
              <w:jc w:val="right"/>
            </w:pPr>
            <w:r>
              <w:t>116 000,00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42FEA" w:rsidRPr="00E85C68" w:rsidTr="00342FEA"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  <w:bookmarkStart w:id="0" w:name="_GoBack"/>
            <w:bookmarkEnd w:id="0"/>
          </w:p>
        </w:tc>
      </w:tr>
      <w:tr w:rsidR="00342FEA" w:rsidRPr="00E85C68" w:rsidTr="00342FEA">
        <w:tblPrEx>
          <w:tblBorders>
            <w:insideH w:val="nil"/>
          </w:tblBorders>
        </w:tblPrEx>
        <w:tc>
          <w:tcPr>
            <w:tcW w:w="7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138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2FEA" w:rsidRPr="00E85C68" w:rsidRDefault="00342FEA" w:rsidP="00342F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5C6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</w:tr>
    </w:tbl>
    <w:p w:rsidR="00B926CE" w:rsidRDefault="00B926CE">
      <w:pPr>
        <w:rPr>
          <w:rFonts w:ascii="Times New Roman" w:hAnsi="Times New Roman" w:cs="Times New Roman"/>
          <w:szCs w:val="24"/>
        </w:rPr>
      </w:pPr>
    </w:p>
    <w:sectPr w:rsidR="00B926CE" w:rsidSect="002B1FE3">
      <w:headerReference w:type="default" r:id="rId8"/>
      <w:footerReference w:type="default" r:id="rId9"/>
      <w:footerReference w:type="first" r:id="rId10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BAA" w:rsidRDefault="007C6BAA" w:rsidP="008C4931">
      <w:r>
        <w:separator/>
      </w:r>
    </w:p>
  </w:endnote>
  <w:endnote w:type="continuationSeparator" w:id="0">
    <w:p w:rsidR="007C6BAA" w:rsidRDefault="007C6BAA" w:rsidP="008C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BBE" w:rsidRPr="00D7116E" w:rsidRDefault="00574BBE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BBE" w:rsidRPr="00D7116E" w:rsidRDefault="00574BBE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BAA" w:rsidRDefault="007C6BAA" w:rsidP="008C4931">
      <w:r>
        <w:separator/>
      </w:r>
    </w:p>
  </w:footnote>
  <w:footnote w:type="continuationSeparator" w:id="0">
    <w:p w:rsidR="007C6BAA" w:rsidRDefault="007C6BAA" w:rsidP="008C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BBE" w:rsidRPr="0010021B" w:rsidRDefault="00574BBE" w:rsidP="0010021B">
    <w:pPr>
      <w:pStyle w:val="a4"/>
      <w:tabs>
        <w:tab w:val="center" w:pos="7285"/>
        <w:tab w:val="left" w:pos="7799"/>
      </w:tabs>
      <w:rPr>
        <w:rFonts w:ascii="Times New Roman" w:hAnsi="Times New Roman" w:cs="Times New Roman"/>
      </w:rPr>
    </w:pPr>
    <w:r>
      <w:tab/>
    </w:r>
    <w:r>
      <w:tab/>
    </w:r>
    <w:sdt>
      <w:sdtPr>
        <w:id w:val="106953670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10021B">
          <w:rPr>
            <w:rFonts w:ascii="Times New Roman" w:hAnsi="Times New Roman" w:cs="Times New Roman"/>
          </w:rPr>
          <w:fldChar w:fldCharType="begin"/>
        </w:r>
        <w:r w:rsidRPr="0010021B">
          <w:rPr>
            <w:rFonts w:ascii="Times New Roman" w:hAnsi="Times New Roman" w:cs="Times New Roman"/>
          </w:rPr>
          <w:instrText>PAGE   \* MERGEFORMAT</w:instrText>
        </w:r>
        <w:r w:rsidRPr="0010021B">
          <w:rPr>
            <w:rFonts w:ascii="Times New Roman" w:hAnsi="Times New Roman" w:cs="Times New Roman"/>
          </w:rPr>
          <w:fldChar w:fldCharType="separate"/>
        </w:r>
        <w:r w:rsidR="00342FEA">
          <w:rPr>
            <w:rFonts w:ascii="Times New Roman" w:hAnsi="Times New Roman" w:cs="Times New Roman"/>
            <w:noProof/>
          </w:rPr>
          <w:t>11</w:t>
        </w:r>
        <w:r w:rsidRPr="0010021B">
          <w:rPr>
            <w:rFonts w:ascii="Times New Roman" w:hAnsi="Times New Roman" w:cs="Times New Roman"/>
          </w:rPr>
          <w:fldChar w:fldCharType="end"/>
        </w:r>
      </w:sdtContent>
    </w:sdt>
    <w:r w:rsidRPr="0010021B">
      <w:rPr>
        <w:rFonts w:ascii="Times New Roman" w:hAnsi="Times New Roman" w:cs="Times New Roman"/>
      </w:rPr>
      <w:tab/>
    </w:r>
  </w:p>
  <w:p w:rsidR="00574BBE" w:rsidRDefault="00574B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2E78"/>
    <w:multiLevelType w:val="hybridMultilevel"/>
    <w:tmpl w:val="FB8A6738"/>
    <w:lvl w:ilvl="0" w:tplc="AABA1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7B75D78"/>
    <w:multiLevelType w:val="hybridMultilevel"/>
    <w:tmpl w:val="3A681B8E"/>
    <w:lvl w:ilvl="0" w:tplc="8B90B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442C39"/>
    <w:multiLevelType w:val="hybridMultilevel"/>
    <w:tmpl w:val="204C60C2"/>
    <w:lvl w:ilvl="0" w:tplc="E54E78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B141AB"/>
    <w:multiLevelType w:val="hybridMultilevel"/>
    <w:tmpl w:val="163E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B0765"/>
    <w:multiLevelType w:val="hybridMultilevel"/>
    <w:tmpl w:val="04EC2082"/>
    <w:lvl w:ilvl="0" w:tplc="19CC12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C0C20"/>
    <w:multiLevelType w:val="hybridMultilevel"/>
    <w:tmpl w:val="A0EC19AE"/>
    <w:lvl w:ilvl="0" w:tplc="4D2635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AC1292"/>
    <w:multiLevelType w:val="hybridMultilevel"/>
    <w:tmpl w:val="8FFA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76E32"/>
    <w:multiLevelType w:val="hybridMultilevel"/>
    <w:tmpl w:val="F318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1"/>
    <w:rsid w:val="000105E5"/>
    <w:rsid w:val="0003284C"/>
    <w:rsid w:val="0005442C"/>
    <w:rsid w:val="000646B2"/>
    <w:rsid w:val="00064F4B"/>
    <w:rsid w:val="000A5E07"/>
    <w:rsid w:val="000B1121"/>
    <w:rsid w:val="000B50BD"/>
    <w:rsid w:val="000B6F1C"/>
    <w:rsid w:val="000D6060"/>
    <w:rsid w:val="0010021B"/>
    <w:rsid w:val="00125E30"/>
    <w:rsid w:val="001427B6"/>
    <w:rsid w:val="00144728"/>
    <w:rsid w:val="00147811"/>
    <w:rsid w:val="001504A5"/>
    <w:rsid w:val="001673FC"/>
    <w:rsid w:val="001676AC"/>
    <w:rsid w:val="0017003D"/>
    <w:rsid w:val="00192A76"/>
    <w:rsid w:val="001B3118"/>
    <w:rsid w:val="001C6F0E"/>
    <w:rsid w:val="001D5D5E"/>
    <w:rsid w:val="001E1D94"/>
    <w:rsid w:val="001F18DE"/>
    <w:rsid w:val="0026423D"/>
    <w:rsid w:val="00274F4D"/>
    <w:rsid w:val="002A5D66"/>
    <w:rsid w:val="002B1FE3"/>
    <w:rsid w:val="002E0F21"/>
    <w:rsid w:val="002E42E5"/>
    <w:rsid w:val="002F40DA"/>
    <w:rsid w:val="002F4920"/>
    <w:rsid w:val="00300D4D"/>
    <w:rsid w:val="00314BDA"/>
    <w:rsid w:val="00330BD5"/>
    <w:rsid w:val="003345EB"/>
    <w:rsid w:val="00342FEA"/>
    <w:rsid w:val="003524D0"/>
    <w:rsid w:val="0035627C"/>
    <w:rsid w:val="00362E5B"/>
    <w:rsid w:val="00373B84"/>
    <w:rsid w:val="003825BE"/>
    <w:rsid w:val="00392A5F"/>
    <w:rsid w:val="00394D9C"/>
    <w:rsid w:val="003B3C01"/>
    <w:rsid w:val="003B5F78"/>
    <w:rsid w:val="003C0D3D"/>
    <w:rsid w:val="003F4A86"/>
    <w:rsid w:val="00430C6D"/>
    <w:rsid w:val="00433BE4"/>
    <w:rsid w:val="00442AA3"/>
    <w:rsid w:val="00444B59"/>
    <w:rsid w:val="00445883"/>
    <w:rsid w:val="0045668D"/>
    <w:rsid w:val="00477554"/>
    <w:rsid w:val="00481C21"/>
    <w:rsid w:val="0048313F"/>
    <w:rsid w:val="004B791C"/>
    <w:rsid w:val="004C0D16"/>
    <w:rsid w:val="0051504C"/>
    <w:rsid w:val="00524C29"/>
    <w:rsid w:val="005424D3"/>
    <w:rsid w:val="00552782"/>
    <w:rsid w:val="00574BBE"/>
    <w:rsid w:val="0058112E"/>
    <w:rsid w:val="00583EB2"/>
    <w:rsid w:val="0058436F"/>
    <w:rsid w:val="005A2B97"/>
    <w:rsid w:val="005B3700"/>
    <w:rsid w:val="005D4070"/>
    <w:rsid w:val="00602060"/>
    <w:rsid w:val="00612629"/>
    <w:rsid w:val="00626CA7"/>
    <w:rsid w:val="00645637"/>
    <w:rsid w:val="0064694C"/>
    <w:rsid w:val="00651B23"/>
    <w:rsid w:val="00667235"/>
    <w:rsid w:val="006737B6"/>
    <w:rsid w:val="00690C9B"/>
    <w:rsid w:val="006A6E16"/>
    <w:rsid w:val="0071165B"/>
    <w:rsid w:val="007415D8"/>
    <w:rsid w:val="00766FDD"/>
    <w:rsid w:val="00774F1A"/>
    <w:rsid w:val="00775943"/>
    <w:rsid w:val="00786FE3"/>
    <w:rsid w:val="007C6BAA"/>
    <w:rsid w:val="007E7A34"/>
    <w:rsid w:val="008705CA"/>
    <w:rsid w:val="00875B46"/>
    <w:rsid w:val="008930C7"/>
    <w:rsid w:val="008A31BB"/>
    <w:rsid w:val="008B74C8"/>
    <w:rsid w:val="008C4931"/>
    <w:rsid w:val="00934EFB"/>
    <w:rsid w:val="00944ECB"/>
    <w:rsid w:val="00952D85"/>
    <w:rsid w:val="00955E8C"/>
    <w:rsid w:val="00984141"/>
    <w:rsid w:val="009A3423"/>
    <w:rsid w:val="009A7485"/>
    <w:rsid w:val="009D3A17"/>
    <w:rsid w:val="009D3DB2"/>
    <w:rsid w:val="009E536B"/>
    <w:rsid w:val="00A047EB"/>
    <w:rsid w:val="00A4714F"/>
    <w:rsid w:val="00A56138"/>
    <w:rsid w:val="00A66FF4"/>
    <w:rsid w:val="00A75BAD"/>
    <w:rsid w:val="00A83361"/>
    <w:rsid w:val="00AA3A2B"/>
    <w:rsid w:val="00AA4071"/>
    <w:rsid w:val="00AB6E8A"/>
    <w:rsid w:val="00AC4AAC"/>
    <w:rsid w:val="00AC4F1A"/>
    <w:rsid w:val="00B27C3D"/>
    <w:rsid w:val="00B41E1D"/>
    <w:rsid w:val="00B44072"/>
    <w:rsid w:val="00B65411"/>
    <w:rsid w:val="00B926CE"/>
    <w:rsid w:val="00BD4AF1"/>
    <w:rsid w:val="00C20579"/>
    <w:rsid w:val="00C22C51"/>
    <w:rsid w:val="00C30F44"/>
    <w:rsid w:val="00C65FEC"/>
    <w:rsid w:val="00C76BF2"/>
    <w:rsid w:val="00C85D51"/>
    <w:rsid w:val="00CE0921"/>
    <w:rsid w:val="00CE7EB9"/>
    <w:rsid w:val="00CF1F63"/>
    <w:rsid w:val="00D04013"/>
    <w:rsid w:val="00D33322"/>
    <w:rsid w:val="00D42FBB"/>
    <w:rsid w:val="00D63A81"/>
    <w:rsid w:val="00D64FF1"/>
    <w:rsid w:val="00D7116E"/>
    <w:rsid w:val="00D800F9"/>
    <w:rsid w:val="00D915F8"/>
    <w:rsid w:val="00DE2863"/>
    <w:rsid w:val="00DE66CB"/>
    <w:rsid w:val="00E03780"/>
    <w:rsid w:val="00E26931"/>
    <w:rsid w:val="00E43DAA"/>
    <w:rsid w:val="00E57305"/>
    <w:rsid w:val="00E64F50"/>
    <w:rsid w:val="00E85C68"/>
    <w:rsid w:val="00F01ADD"/>
    <w:rsid w:val="00F11114"/>
    <w:rsid w:val="00F21414"/>
    <w:rsid w:val="00F43ECC"/>
    <w:rsid w:val="00F630EE"/>
    <w:rsid w:val="00F637EF"/>
    <w:rsid w:val="00F646A3"/>
    <w:rsid w:val="00F65DFC"/>
    <w:rsid w:val="00FA2E0E"/>
    <w:rsid w:val="00FB6FEC"/>
    <w:rsid w:val="00FD28E6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6C524B4-5435-4197-9C67-98FEA0B9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F01ADD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4C8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B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9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31"/>
  </w:style>
  <w:style w:type="paragraph" w:styleId="a6">
    <w:name w:val="footer"/>
    <w:basedOn w:val="a"/>
    <w:link w:val="a7"/>
    <w:unhideWhenUsed/>
    <w:rsid w:val="008C4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931"/>
  </w:style>
  <w:style w:type="character" w:customStyle="1" w:styleId="30">
    <w:name w:val="Заголовок 3 Знак"/>
    <w:basedOn w:val="a0"/>
    <w:link w:val="3"/>
    <w:semiHidden/>
    <w:rsid w:val="00F01ADD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styleId="a8">
    <w:name w:val="annotation text"/>
    <w:basedOn w:val="a"/>
    <w:link w:val="a9"/>
    <w:semiHidden/>
    <w:unhideWhenUsed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unhideWhenUsed/>
    <w:rsid w:val="00F01ADD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F01ADD"/>
    <w:rPr>
      <w:rFonts w:ascii="Times New Roman CYR" w:eastAsia="Calibri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F01ADD"/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01ADD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01ADD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ConsPlusCell">
    <w:name w:val="ConsPlusCell"/>
    <w:rsid w:val="00F01AD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rsid w:val="00F01AD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Знак Знак1 Знак"/>
    <w:basedOn w:val="a"/>
    <w:rsid w:val="00F01ADD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01ADD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f">
    <w:name w:val="Знак"/>
    <w:basedOn w:val="a"/>
    <w:rsid w:val="00F01ADD"/>
    <w:rPr>
      <w:rFonts w:ascii="Verdana" w:eastAsia="Calibri" w:hAnsi="Verdana" w:cs="Verdana"/>
      <w:sz w:val="20"/>
      <w:szCs w:val="20"/>
      <w:lang w:val="en-US"/>
    </w:rPr>
  </w:style>
  <w:style w:type="paragraph" w:customStyle="1" w:styleId="ConsPlusTitle">
    <w:name w:val="ConsPlusTitle"/>
    <w:rsid w:val="00F01AD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0">
    <w:name w:val="annotation reference"/>
    <w:basedOn w:val="a0"/>
    <w:semiHidden/>
    <w:unhideWhenUsed/>
    <w:rsid w:val="00F01ADD"/>
    <w:rPr>
      <w:sz w:val="16"/>
      <w:szCs w:val="16"/>
    </w:rPr>
  </w:style>
  <w:style w:type="character" w:customStyle="1" w:styleId="Heading3Char">
    <w:name w:val="Heading 3 Char"/>
    <w:basedOn w:val="a0"/>
    <w:semiHidden/>
    <w:locked/>
    <w:rsid w:val="00F01ADD"/>
    <w:rPr>
      <w:rFonts w:ascii="Cambria" w:hAnsi="Cambria" w:cs="Cambria" w:hint="default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926CE"/>
  </w:style>
  <w:style w:type="character" w:styleId="af1">
    <w:name w:val="Hyperlink"/>
    <w:basedOn w:val="a0"/>
    <w:uiPriority w:val="99"/>
    <w:semiHidden/>
    <w:unhideWhenUsed/>
    <w:rsid w:val="00B926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926CE"/>
    <w:rPr>
      <w:color w:val="800080"/>
      <w:u w:val="single"/>
    </w:rPr>
  </w:style>
  <w:style w:type="paragraph" w:customStyle="1" w:styleId="xl65">
    <w:name w:val="xl65"/>
    <w:basedOn w:val="a"/>
    <w:rsid w:val="00B926CE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6">
    <w:name w:val="xl66"/>
    <w:basedOn w:val="a"/>
    <w:rsid w:val="00B926C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7">
    <w:name w:val="xl67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0">
    <w:name w:val="xl70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1">
    <w:name w:val="xl71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926CE"/>
  </w:style>
  <w:style w:type="table" w:customStyle="1" w:styleId="20">
    <w:name w:val="Сетка таблицы2"/>
    <w:basedOn w:val="a1"/>
    <w:next w:val="a3"/>
    <w:uiPriority w:val="59"/>
    <w:rsid w:val="00B926CE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E42E5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8705CA"/>
  </w:style>
  <w:style w:type="paragraph" w:customStyle="1" w:styleId="ConsPlusNonformat">
    <w:name w:val="ConsPlusNonformat"/>
    <w:rsid w:val="008705C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8705CA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TitlePage">
    <w:name w:val="ConsPlusTitlePage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8705CA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AC50E-A712-405D-A43F-CC76A789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FadeevaOA</cp:lastModifiedBy>
  <cp:revision>11</cp:revision>
  <cp:lastPrinted>2024-02-09T04:44:00Z</cp:lastPrinted>
  <dcterms:created xsi:type="dcterms:W3CDTF">2025-08-29T08:02:00Z</dcterms:created>
  <dcterms:modified xsi:type="dcterms:W3CDTF">2025-10-13T12:06:00Z</dcterms:modified>
</cp:coreProperties>
</file>